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A7D1" w14:textId="45FB0674" w:rsidR="009059A8" w:rsidRPr="00507416" w:rsidRDefault="00A44B57" w:rsidP="00A44B57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bookmarkStart w:id="0" w:name="_Hlk100135074"/>
      <w:r w:rsidRPr="00A44B57">
        <w:rPr>
          <w:rFonts w:ascii="Verdana" w:hAnsi="Verdana"/>
          <w:b/>
          <w:bCs/>
          <w:color w:val="FF0000"/>
          <w:sz w:val="72"/>
          <w:szCs w:val="72"/>
          <w:u w:val="single"/>
        </w:rPr>
        <w:t>EMERGENCY PROCEDURES</w:t>
      </w:r>
      <w:r w:rsidR="00507416">
        <w:rPr>
          <w:rFonts w:ascii="Verdana" w:hAnsi="Verdana"/>
          <w:b/>
          <w:bCs/>
          <w:color w:val="FF0000"/>
          <w:sz w:val="72"/>
          <w:szCs w:val="72"/>
          <w:u w:val="single"/>
        </w:rPr>
        <w:br/>
      </w:r>
      <w:r w:rsidR="00507416" w:rsidRPr="00507416">
        <w:rPr>
          <w:rFonts w:ascii="Verdana" w:hAnsi="Verdana"/>
          <w:b/>
          <w:bCs/>
          <w:color w:val="FF0000"/>
          <w:sz w:val="36"/>
          <w:szCs w:val="36"/>
        </w:rPr>
        <w:t>RULE 1: IMMEDIATELY INFORM CAPTAIN OF ANY EMERGENCY</w:t>
      </w:r>
    </w:p>
    <w:bookmarkEnd w:id="0"/>
    <w:p w14:paraId="40CC3B40" w14:textId="39BF446E" w:rsidR="00A44B57" w:rsidRDefault="084F7C1C" w:rsidP="084F7C1C">
      <w:pPr>
        <w:ind w:left="432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MAN OVERBOARD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-POST LOOKOUT. FIRST PERSON TO SPOT THE MOB POINTS 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 AT MOB AND DOES NOT LOSE SIGHT OF MOB!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-RETRIEVE AND THROW LIFE RING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-USE ANYTHING THAT FLOATS TO MARK POSITION OF MOB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-NEVER JUMP IN WATER UNLESS INSTRUCTED BY CAPTAIN</w:t>
      </w:r>
    </w:p>
    <w:p w14:paraId="2B70C06F" w14:textId="77FB80EB" w:rsidR="00A44B57" w:rsidRDefault="084F7C1C" w:rsidP="084F7C1C">
      <w:pPr>
        <w:ind w:left="432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EMERGENCY RADIO USE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-TURN RADIO TO CHANNEL 16</w:t>
      </w:r>
      <w:r w:rsidR="00A64CAC">
        <w:rPr>
          <w:rFonts w:ascii="Verdana" w:hAnsi="Verdana"/>
          <w:b/>
          <w:bCs/>
          <w:color w:val="002060"/>
          <w:sz w:val="32"/>
          <w:szCs w:val="32"/>
        </w:rPr>
        <w:t xml:space="preserve"> (PUSH RED BUTTON 16/S)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-GRAB MICROPHONE, PUSH BUTTON TO TALK, RELEASE TO </w:t>
      </w:r>
      <w:r w:rsidR="00A64CAC">
        <w:rPr>
          <w:rFonts w:ascii="Verdana" w:hAnsi="Verdana"/>
          <w:b/>
          <w:bCs/>
          <w:color w:val="002060"/>
          <w:sz w:val="32"/>
          <w:szCs w:val="32"/>
        </w:rPr>
        <w:br/>
        <w:t xml:space="preserve">  </w:t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LISTEN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-SAY THE FOLLOWING:</w:t>
      </w:r>
      <w:r w:rsidR="00A44B57">
        <w:br/>
      </w:r>
      <w:r w:rsidR="00A44B57">
        <w:tab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1) MAYDAY, MAYDAY, MAYDAY</w:t>
      </w:r>
      <w:r w:rsidR="00A44B57">
        <w:br/>
      </w:r>
      <w:r w:rsidR="00A44B57">
        <w:tab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2)THIS IS THE “</w:t>
      </w:r>
      <w:r w:rsidR="004E76A2">
        <w:rPr>
          <w:rFonts w:ascii="Verdana" w:hAnsi="Verdana"/>
          <w:b/>
          <w:bCs/>
          <w:color w:val="002060"/>
          <w:sz w:val="32"/>
          <w:szCs w:val="32"/>
        </w:rPr>
        <w:t>NAME OF VESSEL</w:t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” I AM A </w:t>
      </w:r>
      <w:r w:rsidR="004E76A2">
        <w:rPr>
          <w:rFonts w:ascii="Verdana" w:hAnsi="Verdana"/>
          <w:b/>
          <w:bCs/>
          <w:color w:val="002060"/>
          <w:sz w:val="32"/>
          <w:szCs w:val="32"/>
        </w:rPr>
        <w:t xml:space="preserve">DESCRIPTION OF </w:t>
      </w:r>
      <w:r w:rsidR="004E76A2">
        <w:rPr>
          <w:rFonts w:ascii="Verdana" w:hAnsi="Verdana"/>
          <w:b/>
          <w:bCs/>
          <w:color w:val="002060"/>
          <w:sz w:val="32"/>
          <w:szCs w:val="32"/>
        </w:rPr>
        <w:br/>
        <w:t xml:space="preserve">      VESSEL/MOTOR/OTHER IDENTIFYING FEATURES</w:t>
      </w:r>
      <w:r w:rsidR="00A44B57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          REGISTRATION   </w:t>
      </w:r>
      <w:r w:rsidR="00A44B57">
        <w:br/>
      </w:r>
      <w:r w:rsidR="00A44B57">
        <w:tab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3) MY POSITION IS </w:t>
      </w:r>
      <w:bookmarkStart w:id="1" w:name="_GoBack"/>
      <w:bookmarkEnd w:id="1"/>
      <w:r w:rsidRPr="084F7C1C">
        <w:rPr>
          <w:rFonts w:ascii="Verdana" w:hAnsi="Verdana"/>
          <w:b/>
          <w:bCs/>
          <w:color w:val="002060"/>
          <w:sz w:val="32"/>
          <w:szCs w:val="32"/>
        </w:rPr>
        <w:t>(LOWER RIGHT OF GPS)</w:t>
      </w:r>
      <w:r w:rsidR="00A44B57">
        <w:br/>
      </w:r>
      <w:r w:rsidR="00A44B57">
        <w:tab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4) MY EMERGENCY IS ___________________</w:t>
      </w:r>
    </w:p>
    <w:p w14:paraId="47FDDFD2" w14:textId="37E4ACCF" w:rsidR="00507416" w:rsidRDefault="084F7C1C" w:rsidP="084F7C1C">
      <w:pPr>
        <w:ind w:left="432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FIRE/EXPLOSION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-IF POSSIBLE, TURN BOAT SO FIRE IS DOWNWIND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 GRAB FIRE EXTINGUISHER (BOW AND STERN)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-IF ABLE, THROW BURNING MATERIAL OVERBOARD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-SMOTHER FIRE IF POSSIBLE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-PUT ON LIFE JACKETS (TYPE 1 IF INSTRUCTED)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-SIGNAL FOR HELP BY ANY MEANS POSSIBLE</w:t>
      </w:r>
    </w:p>
    <w:p w14:paraId="331F00B7" w14:textId="61AB0D5A" w:rsidR="00507416" w:rsidRDefault="084F7C1C" w:rsidP="084F7C1C">
      <w:pPr>
        <w:ind w:left="432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LEAKS OR DAMAGE CONTROL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-PUT ON LIFE JACKETS (TYPE 1 IF INSTRUCTED)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-IF YOU CAN SEE THE LEAK, STUFF ANYTHING POSSIBLE 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 INTO THE LEAK</w:t>
      </w:r>
      <w:r w:rsidR="00507416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-SIGNAL FOR HELP</w:t>
      </w:r>
    </w:p>
    <w:p w14:paraId="14648C3E" w14:textId="77777777" w:rsidR="001029FA" w:rsidRPr="00507416" w:rsidRDefault="001029FA" w:rsidP="001029FA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 w:rsidRPr="00A44B57">
        <w:rPr>
          <w:rFonts w:ascii="Verdana" w:hAnsi="Verdana"/>
          <w:b/>
          <w:bCs/>
          <w:color w:val="FF0000"/>
          <w:sz w:val="72"/>
          <w:szCs w:val="72"/>
          <w:u w:val="single"/>
        </w:rPr>
        <w:lastRenderedPageBreak/>
        <w:t>EMERGENCY PROCEDURES</w:t>
      </w:r>
      <w:r>
        <w:rPr>
          <w:rFonts w:ascii="Verdana" w:hAnsi="Verdana"/>
          <w:b/>
          <w:bCs/>
          <w:color w:val="FF0000"/>
          <w:sz w:val="72"/>
          <w:szCs w:val="72"/>
          <w:u w:val="single"/>
        </w:rPr>
        <w:br/>
      </w:r>
      <w:r w:rsidRPr="00507416">
        <w:rPr>
          <w:rFonts w:ascii="Verdana" w:hAnsi="Verdana"/>
          <w:b/>
          <w:bCs/>
          <w:color w:val="FF0000"/>
          <w:sz w:val="36"/>
          <w:szCs w:val="36"/>
        </w:rPr>
        <w:t>RULE 1: IMMEDIATELY INFORM CAPTAIN OF ANY EMERGENCY</w:t>
      </w:r>
    </w:p>
    <w:p w14:paraId="7CD14BD4" w14:textId="1CE6C6FB" w:rsidR="004A63FD" w:rsidRDefault="084F7C1C" w:rsidP="084F7C1C">
      <w:pPr>
        <w:ind w:left="288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ROUGH WATER</w:t>
      </w:r>
      <w:r w:rsidR="004A63F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-PUT ON LIFE JACKETS (TYPE 1 IF INSTRUCTED)</w:t>
      </w:r>
      <w:r w:rsidR="004A63F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-STOW AND SECURE ANY UNNECESSARY GEAR</w:t>
      </w:r>
      <w:r w:rsidR="004A63F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-LISTEN FOR INSTRUCTIONS FROM CAPTAIN</w:t>
      </w:r>
    </w:p>
    <w:p w14:paraId="7211276D" w14:textId="7A8DF19B" w:rsidR="00042A8F" w:rsidRDefault="084F7C1C" w:rsidP="084F7C1C">
      <w:pPr>
        <w:ind w:left="288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FIRST AID</w:t>
      </w:r>
      <w:r w:rsidR="006B6B1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-INFORM CAPTAIN IMMEDIATELY</w:t>
      </w:r>
      <w:r w:rsidR="006B6B1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-RETREIVE FIRST AID KIT</w:t>
      </w:r>
      <w:r w:rsidR="006B6B1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-ASSESS SITUATION AND PERFORM NEEDED FIRST AID</w:t>
      </w:r>
      <w:r w:rsidR="006B6B1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-CALL OR SIGNAL FOR HELP IF NEEDED</w:t>
      </w:r>
    </w:p>
    <w:p w14:paraId="327ABD06" w14:textId="55C02325" w:rsidR="00F36FCA" w:rsidRDefault="084F7C1C" w:rsidP="084F7C1C">
      <w:pPr>
        <w:ind w:left="288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STARTING ENGINE</w:t>
      </w:r>
      <w:r w:rsidR="00F41A0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-PLACE GEAR SHIFT IN NEUTRAL (MIDDLE)</w:t>
      </w:r>
      <w:r w:rsidR="00F41A0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-TURN KEY TO “ON” POSITION</w:t>
      </w:r>
      <w:r w:rsidR="00F41A0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-HIT “START/STOP” BUTTON ON PANEL (LOCATED BELOW </w:t>
      </w:r>
      <w:r w:rsidR="00F41A0D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  GEAR SHIFT LEVER)</w:t>
      </w:r>
    </w:p>
    <w:p w14:paraId="65CFC2F5" w14:textId="59C7F90D" w:rsidR="00036A2A" w:rsidRDefault="084F7C1C" w:rsidP="084F7C1C">
      <w:pPr>
        <w:ind w:left="288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CAPTAIN DECLARED EMERGENCY</w:t>
      </w:r>
      <w:r w:rsidR="006454AF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-FIND TYPE 1 LIFE JACKETS (ORANGE) IN COMPARTMENT </w:t>
      </w:r>
      <w:r w:rsidR="006454AF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  LABELED “ADULT LIFE JACKETS” &amp; “CHILD LIFE JACKETS”        -PUT PFD ON AND ADJUST WAIST BELT</w:t>
      </w:r>
      <w:r w:rsidR="006454AF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-GRAB ANY EMERGENCY EQUIPMENT INSTRUCTED BY CAPT.</w:t>
      </w:r>
      <w:r w:rsidR="006454AF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-FOLLOW CAPTAINS INSTRUCTIONS IMMEDIATELY</w:t>
      </w:r>
      <w:r w:rsidR="006454AF"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>-MAKE EMERGENCY RADIO CALL AS INSTRUCTED</w:t>
      </w:r>
    </w:p>
    <w:p w14:paraId="0C41A1B7" w14:textId="0A242B79" w:rsidR="084F7C1C" w:rsidRDefault="084F7C1C" w:rsidP="0065710B">
      <w:pPr>
        <w:ind w:left="288"/>
        <w:rPr>
          <w:rFonts w:ascii="Verdana" w:hAnsi="Verdana"/>
          <w:b/>
          <w:bCs/>
          <w:color w:val="002060"/>
          <w:sz w:val="32"/>
          <w:szCs w:val="32"/>
        </w:rPr>
      </w:pPr>
      <w:r w:rsidRPr="084F7C1C">
        <w:rPr>
          <w:rFonts w:ascii="Verdana" w:hAnsi="Verdana"/>
          <w:b/>
          <w:bCs/>
          <w:color w:val="FF0000"/>
          <w:sz w:val="32"/>
          <w:szCs w:val="32"/>
          <w:u w:val="single"/>
        </w:rPr>
        <w:t>EMERGENCY PHONE NUMBERS</w:t>
      </w:r>
      <w:r w:rsidR="00A64CAC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</w:t>
      </w:r>
      <w:r>
        <w:br/>
      </w:r>
      <w:r w:rsidRPr="084F7C1C">
        <w:rPr>
          <w:rFonts w:ascii="Verdana" w:hAnsi="Verdana"/>
          <w:b/>
          <w:bCs/>
          <w:color w:val="002060"/>
          <w:sz w:val="32"/>
          <w:szCs w:val="32"/>
        </w:rPr>
        <w:t xml:space="preserve">US COAST GUARD SAGINAW </w:t>
      </w:r>
      <w:r>
        <w:br/>
      </w:r>
      <w:r w:rsidR="0065710B">
        <w:rPr>
          <w:rFonts w:ascii="Verdana" w:hAnsi="Verdana"/>
          <w:b/>
          <w:bCs/>
          <w:color w:val="002060"/>
          <w:sz w:val="32"/>
          <w:szCs w:val="32"/>
        </w:rPr>
        <w:t>LOCAL MARINA</w:t>
      </w:r>
      <w:r w:rsidR="0065710B">
        <w:rPr>
          <w:rFonts w:ascii="Verdana" w:hAnsi="Verdana"/>
          <w:b/>
          <w:bCs/>
          <w:color w:val="002060"/>
          <w:sz w:val="32"/>
          <w:szCs w:val="32"/>
        </w:rPr>
        <w:br/>
        <w:t>BOAT USA OR OTHER TOW COMPANY</w:t>
      </w:r>
      <w:r w:rsidR="0065710B">
        <w:rPr>
          <w:rFonts w:ascii="Verdana" w:hAnsi="Verdana"/>
          <w:b/>
          <w:bCs/>
          <w:color w:val="002060"/>
          <w:sz w:val="32"/>
          <w:szCs w:val="32"/>
        </w:rPr>
        <w:br/>
        <w:t>PEOPLE WHO ARE OFTEN ON THE WATER WHEN YOU ARE</w:t>
      </w:r>
      <w:r>
        <w:br/>
      </w:r>
    </w:p>
    <w:sectPr w:rsidR="084F7C1C" w:rsidSect="00A44B57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57"/>
    <w:rsid w:val="00036A2A"/>
    <w:rsid w:val="00042A8F"/>
    <w:rsid w:val="001029FA"/>
    <w:rsid w:val="0027126B"/>
    <w:rsid w:val="002F4376"/>
    <w:rsid w:val="004A2881"/>
    <w:rsid w:val="004A63FD"/>
    <w:rsid w:val="004E76A2"/>
    <w:rsid w:val="00504347"/>
    <w:rsid w:val="00507416"/>
    <w:rsid w:val="006008E0"/>
    <w:rsid w:val="006454AF"/>
    <w:rsid w:val="0065710B"/>
    <w:rsid w:val="006B6B1D"/>
    <w:rsid w:val="009059A8"/>
    <w:rsid w:val="009B0F6B"/>
    <w:rsid w:val="00A44B57"/>
    <w:rsid w:val="00A64CAC"/>
    <w:rsid w:val="00A9039C"/>
    <w:rsid w:val="00AE14ED"/>
    <w:rsid w:val="00B22C09"/>
    <w:rsid w:val="00BA3B5E"/>
    <w:rsid w:val="00C022D2"/>
    <w:rsid w:val="00C7371A"/>
    <w:rsid w:val="00CC7225"/>
    <w:rsid w:val="00E54143"/>
    <w:rsid w:val="00E86190"/>
    <w:rsid w:val="00EA546C"/>
    <w:rsid w:val="00F35BCE"/>
    <w:rsid w:val="00F36FCA"/>
    <w:rsid w:val="00F37ACB"/>
    <w:rsid w:val="00F41A0D"/>
    <w:rsid w:val="00F75B30"/>
    <w:rsid w:val="084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8B72"/>
  <w15:chartTrackingRefBased/>
  <w15:docId w15:val="{EA05B371-3B86-434E-88EB-841B8570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Valentine</dc:creator>
  <cp:keywords/>
  <dc:description/>
  <cp:lastModifiedBy>Lance Valentine</cp:lastModifiedBy>
  <cp:revision>2</cp:revision>
  <cp:lastPrinted>2023-06-09T20:24:00Z</cp:lastPrinted>
  <dcterms:created xsi:type="dcterms:W3CDTF">2024-03-14T15:02:00Z</dcterms:created>
  <dcterms:modified xsi:type="dcterms:W3CDTF">2024-03-14T15:02:00Z</dcterms:modified>
</cp:coreProperties>
</file>